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2D09ED" w:rsidRPr="00D84F66" w:rsidRDefault="00841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bookmarkStart w:id="0" w:name="_GoBack"/>
      <w:bookmarkEnd w:id="0"/>
      <w:r w:rsidRPr="00D84F66">
        <w:rPr>
          <w:rFonts w:ascii="Times New Roman" w:eastAsia="Times New Roman" w:hAnsi="Times New Roman" w:cs="Times New Roman"/>
          <w:b/>
          <w:smallCaps/>
          <w:sz w:val="24"/>
          <w:szCs w:val="24"/>
        </w:rPr>
        <w:t>MEGÁLLAPODÁS</w:t>
      </w:r>
    </w:p>
    <w:p w14:paraId="00000002" w14:textId="71ED2BD6" w:rsidR="002D09ED" w:rsidRPr="00585DD9" w:rsidRDefault="00841DD0">
      <w:pPr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bookmarkStart w:id="1" w:name="_gjdgxs" w:colFirst="0" w:colLast="0"/>
      <w:bookmarkEnd w:id="1"/>
      <w:r w:rsidRPr="00585DD9">
        <w:rPr>
          <w:rFonts w:ascii="Times New Roman" w:eastAsia="Times New Roman" w:hAnsi="Times New Roman" w:cs="Times New Roman"/>
          <w:bCs/>
          <w:sz w:val="24"/>
          <w:szCs w:val="24"/>
        </w:rPr>
        <w:t xml:space="preserve">A </w:t>
      </w:r>
      <w:r w:rsidR="00156E92" w:rsidRPr="00585DD9"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proofErr w:type="gramStart"/>
      <w:r w:rsidR="00156E92" w:rsidRPr="00585DD9">
        <w:rPr>
          <w:rFonts w:ascii="Times New Roman" w:eastAsia="Times New Roman" w:hAnsi="Times New Roman" w:cs="Times New Roman"/>
          <w:bCs/>
          <w:sz w:val="24"/>
          <w:szCs w:val="24"/>
        </w:rPr>
        <w:t>Budapest,</w:t>
      </w:r>
      <w:proofErr w:type="gramEnd"/>
      <w:r w:rsidR="00156E92" w:rsidRPr="00585DD9">
        <w:rPr>
          <w:rFonts w:ascii="Times New Roman" w:eastAsia="Times New Roman" w:hAnsi="Times New Roman" w:cs="Times New Roman"/>
          <w:bCs/>
          <w:sz w:val="24"/>
          <w:szCs w:val="24"/>
        </w:rPr>
        <w:t xml:space="preserve"> VII. kerület, Kazinczy utca. 49. szám alatti 100% önkormányzati tulajdonú műemlék épület homlokzatának felújításához szükséges tervezési költségek elszámolása”</w:t>
      </w:r>
      <w:r w:rsidR="00B07F7C" w:rsidRPr="00585D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585D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tárgyában</w:t>
      </w:r>
    </w:p>
    <w:p w14:paraId="3EC7ACFD" w14:textId="0B07E5CC" w:rsidR="00585DD9" w:rsidRPr="00585DD9" w:rsidRDefault="00585DD9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585D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Budapest Főváros VII. kerület Erzsébetváros Önkormányzata Képviselő-testületének Pénzügyi és Kerületfejlesztési </w:t>
      </w:r>
      <w:proofErr w:type="gramStart"/>
      <w:r w:rsidRPr="00585D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Bizottsága ….</w:t>
      </w:r>
      <w:proofErr w:type="gramEnd"/>
      <w:r w:rsidRPr="00585D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/202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Pr="00585D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(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V</w:t>
      </w:r>
      <w:r w:rsidRPr="00585D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I.0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</w:t>
      </w:r>
      <w:r w:rsidRPr="00585DD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.) számú határozata alapján</w:t>
      </w:r>
    </w:p>
    <w:p w14:paraId="00000003" w14:textId="77777777" w:rsidR="002D09ED" w:rsidRPr="00D84F66" w:rsidRDefault="002D09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4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5" w14:textId="77777777" w:rsidR="002D09ED" w:rsidRPr="00D84F66" w:rsidRDefault="008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84F66">
        <w:rPr>
          <w:rFonts w:ascii="Times New Roman" w:eastAsia="Times New Roman" w:hAnsi="Times New Roman" w:cs="Times New Roman"/>
          <w:sz w:val="24"/>
          <w:szCs w:val="24"/>
        </w:rPr>
        <w:t>amely</w:t>
      </w:r>
      <w:proofErr w:type="gramEnd"/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 létrejött egyrészről 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Budapest Főváros VII. kerület Erzsébetváros Önkormányzata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 /1073 Budapest, Erzsébet Krt. 6.; statisztikai számjele: 15735708-8411-321-01; törzskönyvi azonosító száma: 735704, adószám: 15735708-2-42/, képviseli: </w:t>
      </w:r>
      <w:proofErr w:type="spellStart"/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>Niedermüller</w:t>
      </w:r>
      <w:proofErr w:type="spellEnd"/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 xml:space="preserve"> Péter polgármester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, mint megbízó – a továbbiakban: 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>Önkormányzat</w:t>
      </w:r>
    </w:p>
    <w:p w14:paraId="00000006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7" w14:textId="77777777" w:rsidR="002D09ED" w:rsidRPr="00D84F66" w:rsidRDefault="00841D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D84F66">
        <w:rPr>
          <w:rFonts w:ascii="Times New Roman" w:eastAsia="Times New Roman" w:hAnsi="Times New Roman" w:cs="Times New Roman"/>
          <w:sz w:val="24"/>
          <w:szCs w:val="24"/>
        </w:rPr>
        <w:t>másrészről</w:t>
      </w:r>
      <w:proofErr w:type="gramEnd"/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EVIN Erzsébetvárosi Ingatlangazdálkodási Nonprofit Zártkörűen Működő Részvénytársaság 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/székhelye: 1073 Budapest, Damjanich u. 12.; cégjegyzékszám: 01-10-043258, a céget nyilvántartó bíróság: Fővárosi Törvényszék Cégbírósága; adószám: 12194528-2-42, képviseli: 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>Dr. Halmai Gyula vezérigazgató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, mint megbízott - a továbbiakban: 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 xml:space="preserve">Társaság </w:t>
      </w:r>
    </w:p>
    <w:p w14:paraId="00000008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9" w14:textId="77777777" w:rsidR="002D09ED" w:rsidRPr="00D84F66" w:rsidRDefault="008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>(a továbbiakban együttesen: Felek)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>között a mai napon az alábbiak szerint:</w:t>
      </w:r>
    </w:p>
    <w:p w14:paraId="0000000A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B" w14:textId="77777777" w:rsidR="002D09ED" w:rsidRPr="00D84F66" w:rsidRDefault="00841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>ELŐZMÉNY</w:t>
      </w:r>
    </w:p>
    <w:p w14:paraId="0000000C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B031A" w14:textId="1B040956" w:rsidR="007D7C1F" w:rsidRPr="00882705" w:rsidRDefault="007D7C1F" w:rsidP="0088270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</w:pPr>
      <w:r w:rsidRPr="00882705">
        <w:rPr>
          <w:rFonts w:ascii="Times New Roman" w:eastAsia="Times New Roman" w:hAnsi="Times New Roman" w:cs="Times New Roman"/>
          <w:sz w:val="24"/>
          <w:szCs w:val="24"/>
        </w:rPr>
        <w:t xml:space="preserve">Felek egyezően rögzítik, hogy a Budapest Főváros VII. kerület Erzsébetváros Önkormányzata </w:t>
      </w:r>
      <w:r w:rsidR="00F76CCB" w:rsidRPr="00882705">
        <w:rPr>
          <w:rFonts w:ascii="Times New Roman" w:eastAsia="Times New Roman" w:hAnsi="Times New Roman" w:cs="Times New Roman"/>
          <w:sz w:val="24"/>
          <w:szCs w:val="24"/>
        </w:rPr>
        <w:t xml:space="preserve">és az </w:t>
      </w:r>
      <w:r w:rsidRPr="00882705">
        <w:rPr>
          <w:rFonts w:ascii="Times New Roman" w:eastAsia="Times New Roman" w:hAnsi="Times New Roman" w:cs="Times New Roman"/>
          <w:sz w:val="24"/>
          <w:szCs w:val="24"/>
        </w:rPr>
        <w:t>által</w:t>
      </w:r>
      <w:r w:rsidR="00882705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882705">
        <w:rPr>
          <w:rFonts w:ascii="Times New Roman" w:eastAsia="Times New Roman" w:hAnsi="Times New Roman" w:cs="Times New Roman"/>
          <w:sz w:val="24"/>
          <w:szCs w:val="24"/>
        </w:rPr>
        <w:t xml:space="preserve"> alapított </w:t>
      </w:r>
      <w:r w:rsidR="00F76CCB" w:rsidRPr="00882705">
        <w:rPr>
          <w:rFonts w:ascii="Times New Roman" w:eastAsia="Times New Roman" w:hAnsi="Times New Roman" w:cs="Times New Roman"/>
          <w:bCs/>
          <w:sz w:val="24"/>
          <w:szCs w:val="24"/>
        </w:rPr>
        <w:t>EVIN Erzsébetvárosi Ingatlangazdálkodási Nonprofit Zártkörűen Működő Részvénytársaság</w:t>
      </w:r>
      <w:r w:rsidR="00F76CCB" w:rsidRPr="008827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82705">
        <w:rPr>
          <w:rFonts w:ascii="Times New Roman" w:eastAsia="Times New Roman" w:hAnsi="Times New Roman" w:cs="Times New Roman"/>
          <w:sz w:val="24"/>
          <w:szCs w:val="24"/>
        </w:rPr>
        <w:t xml:space="preserve">között az önkormányzati feladatok ellátása tárgyában Közszolgáltatási szerződés (a továbbiakban: Szerződés) van érvényben. A Szerződés </w:t>
      </w:r>
      <w:r w:rsidR="006965EA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1. számú mellékletének 9. pontja (13. bekezdése) alapján a Társaság a felújítási, beruházási célok meghatározására javaslatot készít, mely a várható költségeket is tartalmazza.</w:t>
      </w:r>
    </w:p>
    <w:p w14:paraId="6D75A88A" w14:textId="77777777" w:rsidR="001601BF" w:rsidRDefault="001601BF" w:rsidP="007D7C1F">
      <w:pPr>
        <w:spacing w:after="0" w:line="240" w:lineRule="auto"/>
        <w:jc w:val="both"/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</w:pPr>
    </w:p>
    <w:p w14:paraId="55671F38" w14:textId="462E9547" w:rsidR="001601BF" w:rsidRPr="00882705" w:rsidRDefault="00AD25E6" w:rsidP="0088270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</w:pPr>
      <w:r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Felek egyezően rögzítik, hogy a</w:t>
      </w:r>
      <w:r w:rsidR="009761E9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 Társaság a</w:t>
      </w:r>
      <w:r w:rsidR="001601BF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 </w:t>
      </w:r>
      <w:bookmarkStart w:id="2" w:name="_Hlk198815096"/>
      <w:r w:rsidR="00A25506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felújítási, </w:t>
      </w:r>
      <w:r w:rsidR="00277793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beruházási célok meghatározására vonatkozó feladatai körében a </w:t>
      </w:r>
      <w:r w:rsidR="001601BF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Budapest, VII. kerület Kazinczy utca 49. </w:t>
      </w:r>
      <w:bookmarkEnd w:id="2"/>
      <w:r w:rsidR="0081399B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(HRSZ: 34157) </w:t>
      </w:r>
      <w:r w:rsidR="001601BF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szám alatti épület </w:t>
      </w:r>
      <w:r w:rsidR="00490780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(a továbbiakban: Épület) </w:t>
      </w:r>
      <w:r w:rsidR="001601BF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homlokzatának felújításához szükséges örökségvédelmi engedélyezési- és kiviteli terveket külsős </w:t>
      </w:r>
      <w:proofErr w:type="gramStart"/>
      <w:r w:rsidR="001601BF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építész tervező</w:t>
      </w:r>
      <w:proofErr w:type="gramEnd"/>
      <w:r w:rsidR="001601BF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 igénybevételével elkészítette.</w:t>
      </w:r>
      <w:r w:rsidR="009761E9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 </w:t>
      </w:r>
      <w:r w:rsidR="001601BF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A</w:t>
      </w:r>
      <w:r w:rsidR="00490780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z É</w:t>
      </w:r>
      <w:r w:rsidR="001601BF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pület felújítása szerepel a Társaság 2024., valamint a 2025. évekre vonatkozó elfogadott üzleti tervében, a felújítás azonban előreláthatólag csak a jövő évben tud megvalósulni.</w:t>
      </w:r>
    </w:p>
    <w:p w14:paraId="69E68946" w14:textId="77777777" w:rsidR="005F3249" w:rsidRDefault="005F3249" w:rsidP="001601BF">
      <w:pPr>
        <w:spacing w:after="0" w:line="240" w:lineRule="auto"/>
        <w:jc w:val="both"/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</w:pPr>
    </w:p>
    <w:p w14:paraId="70257A10" w14:textId="38260E1B" w:rsidR="001601BF" w:rsidRPr="00882705" w:rsidRDefault="001601BF" w:rsidP="00882705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</w:pPr>
      <w:r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A felújítás előkészítése óta eltelt hosszú időre tekintettel </w:t>
      </w:r>
      <w:r w:rsidR="00811BED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a </w:t>
      </w:r>
      <w:r w:rsidR="00714031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Felek a Társaság által </w:t>
      </w:r>
      <w:r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előzetesen kifizetett </w:t>
      </w:r>
      <w:r w:rsidR="002E7834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tervezési költsége</w:t>
      </w:r>
      <w:r w:rsidR="00DE6647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 xml:space="preserve">t </w:t>
      </w:r>
      <w:r w:rsidR="0095250B" w:rsidRPr="00882705">
        <w:rPr>
          <w:rFonts w:ascii="Times New Roman" w:hAnsi="Times New Roman" w:cs="Times New Roman"/>
          <w:iCs/>
          <w:color w:val="242424"/>
          <w:sz w:val="24"/>
          <w:szCs w:val="24"/>
          <w:shd w:val="clear" w:color="auto" w:fill="FFFFFF"/>
        </w:rPr>
        <w:t>ezúton számolják el.</w:t>
      </w:r>
    </w:p>
    <w:p w14:paraId="48F84CC9" w14:textId="77777777" w:rsidR="001601BF" w:rsidRPr="00D84F66" w:rsidRDefault="001601BF" w:rsidP="007D7C1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E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F" w14:textId="77777777" w:rsidR="002D09ED" w:rsidRPr="00D84F66" w:rsidRDefault="00841D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>MEGÁLLAPODÁS</w:t>
      </w:r>
    </w:p>
    <w:p w14:paraId="00000010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1" w14:textId="3C483682" w:rsidR="002D09ED" w:rsidRPr="00D84F66" w:rsidRDefault="00841D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Fentiekre tekintettel </w:t>
      </w:r>
      <w:r w:rsidR="0095250B">
        <w:rPr>
          <w:rFonts w:ascii="Times New Roman" w:eastAsia="Times New Roman" w:hAnsi="Times New Roman" w:cs="Times New Roman"/>
          <w:sz w:val="24"/>
          <w:szCs w:val="24"/>
        </w:rPr>
        <w:t>Felek</w:t>
      </w:r>
      <w:r w:rsidR="00F76CCB">
        <w:rPr>
          <w:rFonts w:ascii="Times New Roman" w:eastAsia="Times New Roman" w:hAnsi="Times New Roman" w:cs="Times New Roman"/>
          <w:sz w:val="24"/>
          <w:szCs w:val="24"/>
        </w:rPr>
        <w:t xml:space="preserve"> e</w:t>
      </w:r>
      <w:r w:rsidR="00DB71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tárgyban megállapodást kötnek az alábbiak szerint: </w:t>
      </w:r>
    </w:p>
    <w:p w14:paraId="00000012" w14:textId="77777777" w:rsidR="002D09ED" w:rsidRPr="00D84F66" w:rsidRDefault="002D09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3" w14:textId="06391535" w:rsidR="002D09ED" w:rsidRPr="00B07F7C" w:rsidRDefault="00A2062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</w:t>
      </w:r>
      <w:proofErr w:type="gramStart"/>
      <w:r w:rsidR="005F3249" w:rsidRPr="005F32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Budapest,</w:t>
      </w:r>
      <w:proofErr w:type="gramEnd"/>
      <w:r w:rsidR="005F3249" w:rsidRPr="005F324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VII. kerület Kazinczy utca 49. </w:t>
      </w:r>
      <w:r w:rsidR="0081399B" w:rsidRPr="0081399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(HRSZ: 34157) </w:t>
      </w:r>
      <w:r w:rsidR="00841DD0" w:rsidRPr="00B07F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szám alatti </w:t>
      </w:r>
      <w:r w:rsidR="0049078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épület</w:t>
      </w:r>
      <w:r w:rsidR="004B761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32D4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felújításának előkészítése</w:t>
      </w:r>
      <w:r w:rsidR="00050F4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1DD0" w:rsidRPr="00B07F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érdekében szükségessé vált a </w:t>
      </w:r>
      <w:r w:rsidR="006C6174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felújításra vonatkozó tervezési fel</w:t>
      </w:r>
      <w:r w:rsidR="00F20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adatok</w:t>
      </w:r>
      <w:r w:rsidR="0038197A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B95F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 továbbiakban: tervezési feladatok)</w:t>
      </w:r>
      <w:r w:rsidR="00F20159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ellátása</w:t>
      </w:r>
      <w:r w:rsidR="00841DD0" w:rsidRPr="00B07F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00000014" w14:textId="77777777" w:rsidR="002D09ED" w:rsidRPr="00B07F7C" w:rsidRDefault="002D09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000015" w14:textId="199E7700" w:rsidR="002D09ED" w:rsidRPr="00B07F7C" w:rsidRDefault="00841DD0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B07F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1.1. Az </w:t>
      </w:r>
      <w:r w:rsidR="00F20159" w:rsidRPr="00F2015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Épület homlokzatának felújításához szükséges örökségvédelmi engedélyezési- és kiviteli terveket </w:t>
      </w:r>
      <w:r w:rsidR="00756454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>a Társaság</w:t>
      </w:r>
      <w:r w:rsidR="00F20159" w:rsidRPr="00F20159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  <w:t xml:space="preserve"> elkészítette.</w:t>
      </w:r>
    </w:p>
    <w:p w14:paraId="00000016" w14:textId="77777777" w:rsidR="002D09ED" w:rsidRPr="00B07F7C" w:rsidRDefault="002D09E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00000018" w14:textId="6212B672" w:rsidR="002D09ED" w:rsidRPr="00D84F66" w:rsidRDefault="00841DD0" w:rsidP="007D7C1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7F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1.2. </w:t>
      </w:r>
      <w:r w:rsidR="007D7C1F" w:rsidRPr="00B07F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Felek rögzítik, hogy a Szerződés </w:t>
      </w:r>
      <w:r w:rsidR="007D7C1F" w:rsidRPr="00B07F7C">
        <w:rPr>
          <w:rStyle w:val="contentpasted0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1. számú mellékletének (Egyes feladatok részletezése) 9. pontja</w:t>
      </w:r>
      <w:r w:rsidR="007D7C1F" w:rsidRPr="00B07F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alapján Társaság – jelen megállapodásban </w:t>
      </w:r>
      <w:r w:rsidR="007D7C1F" w:rsidRPr="00D84F66">
        <w:rPr>
          <w:rFonts w:ascii="Times New Roman" w:eastAsia="Times New Roman" w:hAnsi="Times New Roman" w:cs="Times New Roman"/>
          <w:sz w:val="24"/>
          <w:szCs w:val="24"/>
        </w:rPr>
        <w:t xml:space="preserve">foglaltaknak megfelelően– jogosult a </w:t>
      </w:r>
      <w:r w:rsidR="001948BD">
        <w:rPr>
          <w:rFonts w:ascii="Times New Roman" w:eastAsia="Times New Roman" w:hAnsi="Times New Roman" w:cs="Times New Roman"/>
          <w:sz w:val="24"/>
          <w:szCs w:val="24"/>
        </w:rPr>
        <w:t>tervezési</w:t>
      </w:r>
      <w:r w:rsidR="007D7C1F" w:rsidRPr="00D84F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A22D5">
        <w:rPr>
          <w:rFonts w:ascii="Times New Roman" w:eastAsia="Times New Roman" w:hAnsi="Times New Roman" w:cs="Times New Roman"/>
          <w:sz w:val="24"/>
          <w:szCs w:val="24"/>
        </w:rPr>
        <w:t xml:space="preserve">feladatok </w:t>
      </w:r>
      <w:r w:rsidR="007D7C1F" w:rsidRPr="00D84F66">
        <w:rPr>
          <w:rFonts w:ascii="Times New Roman" w:eastAsia="Times New Roman" w:hAnsi="Times New Roman" w:cs="Times New Roman"/>
          <w:sz w:val="24"/>
          <w:szCs w:val="24"/>
        </w:rPr>
        <w:t>költsége</w:t>
      </w:r>
      <w:r w:rsidR="00CA22D5">
        <w:rPr>
          <w:rFonts w:ascii="Times New Roman" w:eastAsia="Times New Roman" w:hAnsi="Times New Roman" w:cs="Times New Roman"/>
          <w:sz w:val="24"/>
          <w:szCs w:val="24"/>
        </w:rPr>
        <w:t>ine</w:t>
      </w:r>
      <w:r w:rsidR="007D7C1F" w:rsidRPr="00D84F66">
        <w:rPr>
          <w:rFonts w:ascii="Times New Roman" w:eastAsia="Times New Roman" w:hAnsi="Times New Roman" w:cs="Times New Roman"/>
          <w:sz w:val="24"/>
          <w:szCs w:val="24"/>
        </w:rPr>
        <w:t>k Önkormányzat általi megtérítésére.</w:t>
      </w:r>
    </w:p>
    <w:p w14:paraId="1DA4DFD2" w14:textId="77777777" w:rsidR="007D7C1F" w:rsidRPr="00D84F66" w:rsidRDefault="007D7C1F" w:rsidP="007D7C1F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9" w14:textId="20CA4C81" w:rsidR="002D09ED" w:rsidRPr="00680C51" w:rsidRDefault="00841D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bookmarkStart w:id="3" w:name="_30j0zll" w:colFirst="0" w:colLast="0"/>
      <w:bookmarkEnd w:id="3"/>
      <w:r w:rsidRPr="00DB71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A 1. pont szerinti </w:t>
      </w:r>
      <w:r w:rsidR="00CA22D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tervezési feladatok</w:t>
      </w:r>
      <w:r w:rsidR="00CA22D5" w:rsidRPr="00DB71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B710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kiadásainak elszámolásával a Társaság jogosult </w:t>
      </w:r>
      <w:r w:rsidR="00B95FA6" w:rsidRPr="00680C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tervezési feladatok ellátása</w:t>
      </w:r>
      <w:r w:rsidRPr="00680C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címén </w:t>
      </w:r>
      <w:r w:rsidR="00973791" w:rsidRPr="00680C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1</w:t>
      </w:r>
      <w:r w:rsidR="0017180F" w:rsidRPr="00680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680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95FA6" w:rsidRPr="00680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800.000</w:t>
      </w:r>
      <w:r w:rsidRPr="00680C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, -Ft + </w:t>
      </w:r>
      <w:r w:rsidR="00973791" w:rsidRPr="00680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3.726.000</w:t>
      </w:r>
      <w:r w:rsidRPr="00680C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, - Ft, (27% ÁFA), mindösszesen </w:t>
      </w:r>
      <w:r w:rsidR="00CA22D5" w:rsidRPr="00680C5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17.526.000</w:t>
      </w:r>
      <w:r w:rsidRPr="00680C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, -</w:t>
      </w:r>
      <w:proofErr w:type="gramStart"/>
      <w:r w:rsidRPr="00680C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Ft</w:t>
      </w:r>
      <w:proofErr w:type="gramEnd"/>
      <w:r w:rsidRPr="00680C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azaz </w:t>
      </w:r>
      <w:r w:rsidR="00CA22D5" w:rsidRPr="00680C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tizenhétmillió</w:t>
      </w:r>
      <w:r w:rsidRPr="00680C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-</w:t>
      </w:r>
      <w:r w:rsidR="00CA22D5" w:rsidRPr="00680C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ötszázhuszonhatezer</w:t>
      </w:r>
      <w:r w:rsidRPr="00680C5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forint összeg megtérítésére.</w:t>
      </w:r>
    </w:p>
    <w:p w14:paraId="41AC2019" w14:textId="77777777" w:rsidR="00B07F7C" w:rsidRPr="0017180F" w:rsidRDefault="00B07F7C" w:rsidP="00B07F7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0000001A" w14:textId="48709A55" w:rsidR="002D09ED" w:rsidRPr="00D84F66" w:rsidRDefault="00841D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Felek rögzítik, hogy 2. pont szerinti </w:t>
      </w:r>
      <w:r w:rsidR="00680C51">
        <w:rPr>
          <w:rFonts w:ascii="Times New Roman" w:eastAsia="Times New Roman" w:hAnsi="Times New Roman" w:cs="Times New Roman"/>
          <w:color w:val="000000"/>
          <w:sz w:val="24"/>
          <w:szCs w:val="24"/>
        </w:rPr>
        <w:t>összeg</w:t>
      </w:r>
      <w:r w:rsidR="00680C51"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>elszámolására akként kerül sor, hogy a Megállapodás aláírását követő 3 napon belül a Társaság ezen összeg kiszámlázására jogosult az Önkormányzat felé.</w:t>
      </w:r>
    </w:p>
    <w:p w14:paraId="0000001B" w14:textId="77777777" w:rsidR="002D09ED" w:rsidRPr="00D84F66" w:rsidRDefault="002D09ED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C" w14:textId="77777777" w:rsidR="002D09ED" w:rsidRPr="00D84F66" w:rsidRDefault="00841D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Az Önkormányzat a teljesítésigazolással ellátott számlát 8 napon belül átutalással egyenlíti ki a Társaság K&amp;H Bank </w:t>
      </w:r>
      <w:proofErr w:type="spellStart"/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>Zrt</w:t>
      </w:r>
      <w:proofErr w:type="spellEnd"/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>. 10404072-00033584-00000007 számú bankszámlájára.</w:t>
      </w:r>
    </w:p>
    <w:p w14:paraId="0000001D" w14:textId="77777777" w:rsidR="002D09ED" w:rsidRPr="00D84F66" w:rsidRDefault="002D09E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1E" w14:textId="77777777" w:rsidR="002D09ED" w:rsidRPr="00D84F66" w:rsidRDefault="00841D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>A teljesítés igazolására a Főépítészi és Vagyongazdálkodási Iroda vezetője jogosult.</w:t>
      </w:r>
    </w:p>
    <w:p w14:paraId="0000001F" w14:textId="77777777" w:rsidR="002D09ED" w:rsidRPr="00D84F66" w:rsidRDefault="002D09E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0" w14:textId="77777777" w:rsidR="002D09ED" w:rsidRPr="00D84F66" w:rsidRDefault="00841D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>Társaság az államháztartásról szóló törvény végrehajtásáról szóló 368/2011.(XII.31.) Korm. rendelet 50. § (1a) bekezdésére tekintettel jelen szerződés aláírásával nyilatkozza, hogy a nemzeti vagyonról szóló 2011. évi CXCVI. törvény 3. § (1) bekezdése szerinti átlátható szervezetnek minősül.</w:t>
      </w:r>
    </w:p>
    <w:p w14:paraId="00000021" w14:textId="77777777" w:rsidR="002D09ED" w:rsidRPr="00D84F66" w:rsidRDefault="002D09ED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0000022" w14:textId="77777777" w:rsidR="002D09ED" w:rsidRPr="00D84F66" w:rsidRDefault="00841DD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jelen megállapodásban nem szabályozott kérdésekben a Felek között létrejött érvényes és hatályos Szerződés és a Polgári Törvénykönyvről szóló 2013. évi V. </w:t>
      </w:r>
      <w:proofErr w:type="gramStart"/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>törvény vonatkozó</w:t>
      </w:r>
      <w:proofErr w:type="gramEnd"/>
      <w:r w:rsidRPr="00D84F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rendelkezései az irányadók.</w:t>
      </w:r>
    </w:p>
    <w:p w14:paraId="00000023" w14:textId="77777777" w:rsidR="002D09ED" w:rsidRPr="00D84F66" w:rsidRDefault="002D09E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4" w14:textId="77777777" w:rsidR="002D09ED" w:rsidRPr="00D84F66" w:rsidRDefault="00841DD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>A Felek a jelen megállapodást, mint akaratukkal mindenben megegyezőt, jóváhagyólag írják alá.</w:t>
      </w:r>
    </w:p>
    <w:p w14:paraId="00000026" w14:textId="77777777" w:rsidR="002D09ED" w:rsidRPr="00D84F66" w:rsidRDefault="002D09ED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7" w14:textId="0ACA44BA" w:rsidR="002D09ED" w:rsidRPr="00D84F66" w:rsidRDefault="00841DD0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>Budapest, 202</w:t>
      </w:r>
      <w:r w:rsidR="0016777D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>. .….</w:t>
      </w:r>
    </w:p>
    <w:p w14:paraId="00000028" w14:textId="77777777" w:rsidR="002D09ED" w:rsidRPr="00D84F66" w:rsidRDefault="002D09ED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9" w14:textId="77777777" w:rsidR="002D09ED" w:rsidRPr="00D84F66" w:rsidRDefault="002D09ED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0000002A" w14:textId="32E9DBB8" w:rsidR="002D09ED" w:rsidRPr="00D84F66" w:rsidRDefault="00841DD0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  <w:u w:val="single"/>
        </w:rPr>
        <w:t>Melléklet: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2FD9">
        <w:rPr>
          <w:rFonts w:ascii="Times New Roman" w:eastAsia="Times New Roman" w:hAnsi="Times New Roman" w:cs="Times New Roman"/>
          <w:sz w:val="24"/>
          <w:szCs w:val="24"/>
        </w:rPr>
        <w:t>tervezési feladat leírása</w:t>
      </w:r>
    </w:p>
    <w:p w14:paraId="0000002B" w14:textId="77777777" w:rsidR="002D09ED" w:rsidRPr="00D84F66" w:rsidRDefault="002D09ED">
      <w:pPr>
        <w:tabs>
          <w:tab w:val="left" w:pos="900"/>
          <w:tab w:val="left" w:pos="3240"/>
          <w:tab w:val="left" w:pos="5387"/>
          <w:tab w:val="left" w:pos="83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8449F8" w14:textId="77777777" w:rsidR="00B65CFC" w:rsidRPr="00CE2FD9" w:rsidRDefault="00B65CFC">
      <w:pPr>
        <w:tabs>
          <w:tab w:val="left" w:pos="851"/>
          <w:tab w:val="left" w:pos="3686"/>
          <w:tab w:val="left" w:pos="5220"/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4" w:name="_1fob9te" w:colFirst="0" w:colLast="0"/>
      <w:bookmarkEnd w:id="4"/>
    </w:p>
    <w:p w14:paraId="0000002D" w14:textId="77777777" w:rsidR="002D09ED" w:rsidRPr="00CE2FD9" w:rsidRDefault="002D09ED">
      <w:pPr>
        <w:tabs>
          <w:tab w:val="left" w:pos="851"/>
          <w:tab w:val="left" w:pos="3686"/>
          <w:tab w:val="left" w:pos="5220"/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000002E" w14:textId="77777777" w:rsidR="002D09ED" w:rsidRPr="00D84F66" w:rsidRDefault="00841DD0">
      <w:pPr>
        <w:tabs>
          <w:tab w:val="left" w:pos="851"/>
          <w:tab w:val="left" w:pos="3686"/>
          <w:tab w:val="left" w:pos="5220"/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2D09ED" w:rsidRPr="00D84F66" w:rsidSect="00EE182A">
          <w:footerReference w:type="default" r:id="rId7"/>
          <w:pgSz w:w="11906" w:h="16838"/>
          <w:pgMar w:top="851" w:right="1418" w:bottom="1418" w:left="1418" w:header="284" w:footer="709" w:gutter="0"/>
          <w:pgNumType w:start="1"/>
          <w:cols w:space="708"/>
        </w:sect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000002F" w14:textId="77777777" w:rsidR="002D09ED" w:rsidRPr="00D84F66" w:rsidRDefault="00841DD0">
      <w:pPr>
        <w:tabs>
          <w:tab w:val="left" w:pos="851"/>
          <w:tab w:val="left" w:pos="3686"/>
          <w:tab w:val="left" w:pos="5220"/>
          <w:tab w:val="left" w:pos="84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ab/>
        <w:t>…….……………………………..</w:t>
      </w:r>
    </w:p>
    <w:p w14:paraId="00000030" w14:textId="77777777" w:rsidR="002D09ED" w:rsidRPr="00D84F66" w:rsidRDefault="00841DD0">
      <w:pPr>
        <w:tabs>
          <w:tab w:val="center" w:pos="2268"/>
          <w:tab w:val="center" w:pos="6840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ab/>
      </w:r>
      <w:proofErr w:type="spellStart"/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>Niedermüller</w:t>
      </w:r>
      <w:proofErr w:type="spellEnd"/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 xml:space="preserve"> Péter polgármester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000031" w14:textId="77777777" w:rsidR="002D09ED" w:rsidRPr="00D84F66" w:rsidRDefault="00841DD0">
      <w:pPr>
        <w:tabs>
          <w:tab w:val="center" w:pos="2268"/>
          <w:tab w:val="center" w:pos="6840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               Budapest Főváros VII. kerület</w:t>
      </w:r>
    </w:p>
    <w:p w14:paraId="00000032" w14:textId="77777777" w:rsidR="002D09ED" w:rsidRPr="00D84F66" w:rsidRDefault="00841DD0">
      <w:pPr>
        <w:tabs>
          <w:tab w:val="center" w:pos="2268"/>
          <w:tab w:val="center" w:pos="6840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               Erzsébetváros Önkormányzata              </w:t>
      </w:r>
    </w:p>
    <w:p w14:paraId="00000033" w14:textId="77777777" w:rsidR="002D09ED" w:rsidRPr="00D84F66" w:rsidRDefault="00841DD0">
      <w:pPr>
        <w:tabs>
          <w:tab w:val="center" w:pos="2268"/>
          <w:tab w:val="center" w:pos="6840"/>
          <w:tab w:val="left" w:pos="822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…………………………………………….</w:t>
      </w:r>
    </w:p>
    <w:p w14:paraId="00000034" w14:textId="77777777" w:rsidR="002D09ED" w:rsidRPr="00D84F66" w:rsidRDefault="00841DD0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>Dr. Halmai Gyula vezérigazgató</w:t>
      </w:r>
    </w:p>
    <w:p w14:paraId="00000035" w14:textId="56EF3864" w:rsidR="002D09ED" w:rsidRPr="00D84F66" w:rsidRDefault="00841DD0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2D09ED" w:rsidRPr="00D84F66">
          <w:type w:val="continuous"/>
          <w:pgSz w:w="11906" w:h="16838"/>
          <w:pgMar w:top="1418" w:right="1418" w:bottom="1418" w:left="1418" w:header="284" w:footer="709" w:gutter="0"/>
          <w:cols w:num="2" w:space="708" w:equalWidth="0">
            <w:col w:w="4181" w:space="708"/>
            <w:col w:w="4181" w:space="0"/>
          </w:cols>
        </w:sect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 xml:space="preserve">EVIN Nonprofit </w:t>
      </w:r>
      <w:proofErr w:type="spellStart"/>
      <w:r w:rsidRPr="00D84F66">
        <w:rPr>
          <w:rFonts w:ascii="Times New Roman" w:eastAsia="Times New Roman" w:hAnsi="Times New Roman" w:cs="Times New Roman"/>
          <w:sz w:val="24"/>
          <w:szCs w:val="24"/>
        </w:rPr>
        <w:t>Zrt</w:t>
      </w:r>
      <w:proofErr w:type="spellEnd"/>
      <w:r w:rsidRPr="00D84F6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36" w14:textId="77777777" w:rsidR="002D09ED" w:rsidRPr="00D84F66" w:rsidRDefault="002D09ED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8" w14:textId="77777777" w:rsidR="002D09ED" w:rsidRPr="00D84F66" w:rsidRDefault="00841DD0">
      <w:pPr>
        <w:tabs>
          <w:tab w:val="center" w:pos="2268"/>
          <w:tab w:val="left" w:pos="5387"/>
          <w:tab w:val="center" w:pos="6840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ab/>
      </w:r>
      <w:r w:rsidRPr="00D84F66">
        <w:rPr>
          <w:rFonts w:ascii="Times New Roman" w:eastAsia="Times New Roman" w:hAnsi="Times New Roman" w:cs="Times New Roman"/>
          <w:sz w:val="24"/>
          <w:szCs w:val="24"/>
        </w:rPr>
        <w:tab/>
      </w:r>
      <w:r w:rsidRPr="00D84F6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000039" w14:textId="77777777" w:rsidR="002D09ED" w:rsidRPr="00D84F66" w:rsidRDefault="00841DD0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>Jogilag ellenőrizte: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ab/>
      </w:r>
      <w:r w:rsidRPr="00D84F66">
        <w:rPr>
          <w:rFonts w:ascii="Times New Roman" w:eastAsia="Times New Roman" w:hAnsi="Times New Roman" w:cs="Times New Roman"/>
          <w:sz w:val="24"/>
          <w:szCs w:val="24"/>
        </w:rPr>
        <w:tab/>
        <w:t>Pénzügyi ellenjegyzés:</w:t>
      </w:r>
    </w:p>
    <w:p w14:paraId="0000003A" w14:textId="77777777" w:rsidR="002D09ED" w:rsidRPr="00D84F66" w:rsidRDefault="002D09ED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3C" w14:textId="77777777" w:rsidR="002D09ED" w:rsidRPr="00D84F66" w:rsidRDefault="00841DD0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ab/>
        <w:t>…………………….……….</w:t>
      </w:r>
      <w:r w:rsidRPr="00D84F6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…………………….……….</w:t>
      </w:r>
    </w:p>
    <w:p w14:paraId="0000003D" w14:textId="272BAC0C" w:rsidR="002D09ED" w:rsidRPr="00D84F66" w:rsidRDefault="00841DD0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Tóth </w:t>
      </w:r>
      <w:proofErr w:type="gramStart"/>
      <w:r w:rsidR="00B65CFC">
        <w:rPr>
          <w:rFonts w:ascii="Times New Roman" w:eastAsia="Times New Roman" w:hAnsi="Times New Roman" w:cs="Times New Roman"/>
          <w:b/>
          <w:sz w:val="24"/>
          <w:szCs w:val="24"/>
        </w:rPr>
        <w:t>János</w:t>
      </w: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Nemes</w:t>
      </w:r>
      <w:proofErr w:type="gramEnd"/>
      <w:r w:rsidRPr="00D84F66">
        <w:rPr>
          <w:rFonts w:ascii="Times New Roman" w:eastAsia="Times New Roman" w:hAnsi="Times New Roman" w:cs="Times New Roman"/>
          <w:b/>
          <w:sz w:val="24"/>
          <w:szCs w:val="24"/>
        </w:rPr>
        <w:t xml:space="preserve"> Erzsébet</w:t>
      </w:r>
    </w:p>
    <w:p w14:paraId="0000003E" w14:textId="77777777" w:rsidR="002D09ED" w:rsidRPr="00DD77C5" w:rsidRDefault="00841DD0">
      <w:pPr>
        <w:tabs>
          <w:tab w:val="center" w:pos="2268"/>
          <w:tab w:val="left" w:pos="5387"/>
          <w:tab w:val="center" w:pos="6946"/>
          <w:tab w:val="left" w:pos="82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84F66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Start"/>
      <w:r w:rsidRPr="00D84F66">
        <w:rPr>
          <w:rFonts w:ascii="Times New Roman" w:eastAsia="Times New Roman" w:hAnsi="Times New Roman" w:cs="Times New Roman"/>
          <w:sz w:val="24"/>
          <w:szCs w:val="24"/>
        </w:rPr>
        <w:t>jegyző</w:t>
      </w:r>
      <w:proofErr w:type="gramEnd"/>
      <w:r w:rsidRPr="00D84F6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Pénzügyi Iroda vezetője</w:t>
      </w:r>
    </w:p>
    <w:sectPr w:rsidR="002D09ED" w:rsidRPr="00DD77C5" w:rsidSect="00EE182A">
      <w:type w:val="continuous"/>
      <w:pgSz w:w="11906" w:h="16838"/>
      <w:pgMar w:top="1418" w:right="1418" w:bottom="993" w:left="1418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7E4F7" w14:textId="77777777" w:rsidR="00E05937" w:rsidRDefault="00E05937">
      <w:pPr>
        <w:spacing w:after="0" w:line="240" w:lineRule="auto"/>
      </w:pPr>
      <w:r>
        <w:separator/>
      </w:r>
    </w:p>
  </w:endnote>
  <w:endnote w:type="continuationSeparator" w:id="0">
    <w:p w14:paraId="1C12AFF0" w14:textId="77777777" w:rsidR="00E05937" w:rsidRDefault="00E05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F" w14:textId="563BCB88" w:rsidR="002D09ED" w:rsidRDefault="00841DD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E182A">
      <w:rPr>
        <w:noProof/>
        <w:color w:val="000000"/>
      </w:rPr>
      <w:t>2</w:t>
    </w:r>
    <w:r>
      <w:rPr>
        <w:color w:val="000000"/>
      </w:rPr>
      <w:fldChar w:fldCharType="end"/>
    </w:r>
  </w:p>
  <w:p w14:paraId="00000040" w14:textId="77777777" w:rsidR="002D09ED" w:rsidRDefault="002D09E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F2C432" w14:textId="77777777" w:rsidR="00E05937" w:rsidRDefault="00E05937">
      <w:pPr>
        <w:spacing w:after="0" w:line="240" w:lineRule="auto"/>
      </w:pPr>
      <w:r>
        <w:separator/>
      </w:r>
    </w:p>
  </w:footnote>
  <w:footnote w:type="continuationSeparator" w:id="0">
    <w:p w14:paraId="46A7E7CE" w14:textId="77777777" w:rsidR="00E05937" w:rsidRDefault="00E059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B15B38"/>
    <w:multiLevelType w:val="hybridMultilevel"/>
    <w:tmpl w:val="144E3FF6"/>
    <w:lvl w:ilvl="0" w:tplc="040E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3F0982"/>
    <w:multiLevelType w:val="multilevel"/>
    <w:tmpl w:val="5CB02FBA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9ED"/>
    <w:rsid w:val="00050F4F"/>
    <w:rsid w:val="00056C0A"/>
    <w:rsid w:val="00156E92"/>
    <w:rsid w:val="001601BF"/>
    <w:rsid w:val="0016777D"/>
    <w:rsid w:val="0017180F"/>
    <w:rsid w:val="001948BD"/>
    <w:rsid w:val="002213F0"/>
    <w:rsid w:val="00232D4A"/>
    <w:rsid w:val="00277793"/>
    <w:rsid w:val="002B6811"/>
    <w:rsid w:val="002D09ED"/>
    <w:rsid w:val="002E7834"/>
    <w:rsid w:val="0038197A"/>
    <w:rsid w:val="004444A2"/>
    <w:rsid w:val="00487C99"/>
    <w:rsid w:val="00490780"/>
    <w:rsid w:val="004B7616"/>
    <w:rsid w:val="004F4827"/>
    <w:rsid w:val="00585DD9"/>
    <w:rsid w:val="005906CE"/>
    <w:rsid w:val="005A04F4"/>
    <w:rsid w:val="005F3249"/>
    <w:rsid w:val="005F3CB8"/>
    <w:rsid w:val="00680C51"/>
    <w:rsid w:val="006829A1"/>
    <w:rsid w:val="006933E1"/>
    <w:rsid w:val="006965EA"/>
    <w:rsid w:val="006C6174"/>
    <w:rsid w:val="00714031"/>
    <w:rsid w:val="00756454"/>
    <w:rsid w:val="007D7C1F"/>
    <w:rsid w:val="00811BED"/>
    <w:rsid w:val="0081399B"/>
    <w:rsid w:val="00841DD0"/>
    <w:rsid w:val="00882705"/>
    <w:rsid w:val="00902D55"/>
    <w:rsid w:val="00911B4D"/>
    <w:rsid w:val="009248EF"/>
    <w:rsid w:val="009375CC"/>
    <w:rsid w:val="0095250B"/>
    <w:rsid w:val="00973791"/>
    <w:rsid w:val="009761E9"/>
    <w:rsid w:val="009C5665"/>
    <w:rsid w:val="009C61DC"/>
    <w:rsid w:val="00A2062E"/>
    <w:rsid w:val="00A25506"/>
    <w:rsid w:val="00A7057B"/>
    <w:rsid w:val="00A74C68"/>
    <w:rsid w:val="00AD25E6"/>
    <w:rsid w:val="00B04C12"/>
    <w:rsid w:val="00B07F7C"/>
    <w:rsid w:val="00B50B31"/>
    <w:rsid w:val="00B65CFC"/>
    <w:rsid w:val="00B95FA6"/>
    <w:rsid w:val="00BB11F8"/>
    <w:rsid w:val="00C832B9"/>
    <w:rsid w:val="00C94247"/>
    <w:rsid w:val="00CA22D5"/>
    <w:rsid w:val="00CE2FD9"/>
    <w:rsid w:val="00D84F66"/>
    <w:rsid w:val="00D92C98"/>
    <w:rsid w:val="00DB7105"/>
    <w:rsid w:val="00DD2703"/>
    <w:rsid w:val="00DD77C5"/>
    <w:rsid w:val="00DE6647"/>
    <w:rsid w:val="00E05937"/>
    <w:rsid w:val="00E306CB"/>
    <w:rsid w:val="00E96048"/>
    <w:rsid w:val="00EC1DEB"/>
    <w:rsid w:val="00EE182A"/>
    <w:rsid w:val="00F20159"/>
    <w:rsid w:val="00F37631"/>
    <w:rsid w:val="00F76CCB"/>
    <w:rsid w:val="00F80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ED2D7"/>
  <w15:docId w15:val="{B85BF789-7F07-42AC-9C34-48B057C5D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msor2">
    <w:name w:val="heading 2"/>
    <w:basedOn w:val="Norml"/>
    <w:next w:val="Norm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msor3">
    <w:name w:val="heading 3"/>
    <w:basedOn w:val="Norml"/>
    <w:next w:val="Norm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contentpasted0">
    <w:name w:val="contentpasted0"/>
    <w:basedOn w:val="Bekezdsalapbettpusa"/>
    <w:rsid w:val="007D7C1F"/>
  </w:style>
  <w:style w:type="paragraph" w:styleId="Vltozat">
    <w:name w:val="Revision"/>
    <w:hidden/>
    <w:uiPriority w:val="99"/>
    <w:semiHidden/>
    <w:rsid w:val="00F76CCB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C832B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C5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C56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605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 Brigitta Melinda</dc:creator>
  <cp:lastModifiedBy>Dr. Domokos Diána</cp:lastModifiedBy>
  <cp:revision>46</cp:revision>
  <dcterms:created xsi:type="dcterms:W3CDTF">2025-05-22T07:41:00Z</dcterms:created>
  <dcterms:modified xsi:type="dcterms:W3CDTF">2025-05-23T12:22:00Z</dcterms:modified>
</cp:coreProperties>
</file>